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CA9E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noProof/>
        </w:rPr>
        <w:drawing>
          <wp:inline distT="0" distB="0" distL="0" distR="0" wp14:anchorId="20E2AE6E" wp14:editId="334A643D">
            <wp:extent cx="2085975" cy="800100"/>
            <wp:effectExtent l="0" t="0" r="0" b="0"/>
            <wp:docPr id="1" name="Imagen 23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3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CCC17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ANNEX 1. SOL·LICITUD D’AJUTS DESTINATS A SUBVENCIONAR BONS DESCOMPTE A LES EMPRESES DEL MUNICIPI DE SENCELLES.</w:t>
      </w:r>
    </w:p>
    <w:p w14:paraId="485E6D24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98DCF4C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Sol·licitant</w:t>
      </w:r>
      <w:proofErr w:type="spellEnd"/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49"/>
        <w:gridCol w:w="2551"/>
      </w:tblGrid>
      <w:tr w:rsidR="0004762D" w14:paraId="360B03E0" w14:textId="77777777" w:rsidTr="007E48BC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92EB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llinatges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/ Raó social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01F6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</w:tr>
      <w:tr w:rsidR="0004762D" w14:paraId="292E8E8B" w14:textId="77777777" w:rsidTr="007E48BC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717C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Domicili</w:t>
            </w:r>
            <w:proofErr w:type="spellEnd"/>
          </w:p>
        </w:tc>
      </w:tr>
    </w:tbl>
    <w:p w14:paraId="7A1F44EE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A467E2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Representant</w:t>
      </w:r>
      <w:proofErr w:type="spellEnd"/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49"/>
        <w:gridCol w:w="2551"/>
      </w:tblGrid>
      <w:tr w:rsidR="0004762D" w14:paraId="3FAD41A4" w14:textId="77777777" w:rsidTr="007E48BC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01AC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llinatges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02A5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</w:tr>
    </w:tbl>
    <w:p w14:paraId="74BC1847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EFC449D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 xml:space="preserve">Dades per a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notificacions</w:t>
      </w:r>
      <w:proofErr w:type="spellEnd"/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1"/>
        <w:gridCol w:w="3080"/>
        <w:gridCol w:w="2409"/>
      </w:tblGrid>
      <w:tr w:rsidR="0004762D" w14:paraId="0256DD27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FBB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Titular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l’adreça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                                  </w:t>
            </w:r>
            <w:r>
              <w:rPr>
                <w:noProof/>
              </w:rPr>
              <w:drawing>
                <wp:inline distT="0" distB="0" distL="0" distR="0" wp14:anchorId="47F44D6E" wp14:editId="024B4391">
                  <wp:extent cx="142875" cy="123825"/>
                  <wp:effectExtent l="0" t="0" r="0" b="0"/>
                  <wp:docPr id="2" name="Imagen 24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4" descr="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val="es-ES" w:eastAsia="es-ES"/>
              </w:rPr>
              <w:t xml:space="preserve">  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Sol·licitant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                              </w:t>
            </w:r>
            <w:r>
              <w:rPr>
                <w:noProof/>
              </w:rPr>
              <w:drawing>
                <wp:inline distT="0" distB="0" distL="0" distR="0" wp14:anchorId="1C6BB38C" wp14:editId="6AD3B93B">
                  <wp:extent cx="114300" cy="123825"/>
                  <wp:effectExtent l="0" t="0" r="0" b="0"/>
                  <wp:docPr id="3" name="Imagen 25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5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val="es-ES" w:eastAsia="es-ES"/>
              </w:rPr>
              <w:t xml:space="preserve">  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Representant</w:t>
            </w:r>
            <w:proofErr w:type="spellEnd"/>
          </w:p>
        </w:tc>
      </w:tr>
      <w:tr w:rsidR="0004762D" w14:paraId="0A4B41DB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CA14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postal</w:t>
            </w:r>
          </w:p>
        </w:tc>
      </w:tr>
      <w:tr w:rsidR="0004762D" w14:paraId="3258A9D0" w14:textId="77777777" w:rsidTr="007E48BC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7D9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Municipi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687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CP</w:t>
            </w:r>
          </w:p>
        </w:tc>
      </w:tr>
      <w:tr w:rsidR="0004762D" w14:paraId="473E961E" w14:textId="77777777" w:rsidTr="007E48B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5234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fix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4CDD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mòbil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8810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Fax</w:t>
            </w:r>
          </w:p>
        </w:tc>
      </w:tr>
      <w:tr w:rsidR="0004762D" w14:paraId="2C44AA6B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19A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 xml:space="preserve">    </w:t>
            </w:r>
            <w:r>
              <w:rPr>
                <w:noProof/>
              </w:rPr>
              <w:drawing>
                <wp:inline distT="0" distB="0" distL="0" distR="0" wp14:anchorId="57760631" wp14:editId="65D86615">
                  <wp:extent cx="114300" cy="161925"/>
                  <wp:effectExtent l="0" t="0" r="0" b="0"/>
                  <wp:docPr id="4" name="Imagen 26" descr="Form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26" descr="Form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val="es-ES" w:eastAsia="es-ES"/>
              </w:rPr>
              <w:t xml:space="preserve"> 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Vull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rebre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l’avís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notificació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telemàticament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a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l’adreça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electrònica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següent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>:</w:t>
            </w:r>
          </w:p>
          <w:p w14:paraId="1408AF95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_______________________________________________________________________</w:t>
            </w:r>
          </w:p>
        </w:tc>
      </w:tr>
    </w:tbl>
    <w:p w14:paraId="614A82B1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84A682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 xml:space="preserve">Dades del local comercial (si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escau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>)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"/>
        <w:gridCol w:w="7596"/>
      </w:tblGrid>
      <w:tr w:rsidR="0004762D" w14:paraId="7DFC6719" w14:textId="77777777" w:rsidTr="007E48BC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736A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del local</w:t>
            </w:r>
          </w:p>
        </w:tc>
      </w:tr>
      <w:tr w:rsidR="0004762D" w14:paraId="64233454" w14:textId="77777777" w:rsidTr="007E48B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26C3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Població</w:t>
            </w:r>
            <w:proofErr w:type="spellEnd"/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EA46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CP</w:t>
            </w:r>
          </w:p>
        </w:tc>
      </w:tr>
    </w:tbl>
    <w:p w14:paraId="359B5D7F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5EA8F4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EXPÒS:</w:t>
      </w:r>
    </w:p>
    <w:tbl>
      <w:tblPr>
        <w:tblW w:w="8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4"/>
      </w:tblGrid>
      <w:tr w:rsidR="0004762D" w14:paraId="01B1C3D7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DFB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1.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tenc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constància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s’han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en el BOIB les bases i 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convocatòria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procediment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concessió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directa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d’ajuts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destinats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a subvencionar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bons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descompte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a les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empreses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municipi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197C321E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2.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complesc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tots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els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requisits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estableixen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aquestes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bases per ser-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ne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persona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beneficiària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4C9B6D02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3.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estic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d’alta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l’epígraf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d’IAE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següent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: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 xml:space="preserve"> ___________________</w:t>
            </w:r>
          </w:p>
        </w:tc>
      </w:tr>
    </w:tbl>
    <w:p w14:paraId="1BB2C7FB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AE967E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DEMAN: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0"/>
      </w:tblGrid>
      <w:tr w:rsidR="0004762D" w14:paraId="56677768" w14:textId="77777777" w:rsidTr="007E48B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33FF" w14:textId="77777777" w:rsidR="0004762D" w:rsidRDefault="009734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 xml:space="preserve">Que,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després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fer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els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tràmits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oportuns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se’m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concedeixi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la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subvenció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ES" w:eastAsia="es-ES"/>
              </w:rPr>
              <w:t>esmentada</w:t>
            </w:r>
            <w:proofErr w:type="spellEnd"/>
            <w:r>
              <w:rPr>
                <w:rFonts w:eastAsia="Times New Roman" w:cs="Calibri"/>
                <w:color w:val="000000"/>
                <w:lang w:val="es-ES" w:eastAsia="es-ES"/>
              </w:rPr>
              <w:t>.</w:t>
            </w:r>
          </w:p>
        </w:tc>
      </w:tr>
    </w:tbl>
    <w:p w14:paraId="5A5CAC58" w14:textId="77777777" w:rsidR="0004762D" w:rsidRDefault="009734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304C8476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>Segueix</w:t>
      </w:r>
      <w:proofErr w:type="spellEnd"/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 xml:space="preserve"> al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>dors</w:t>
      </w:r>
      <w:proofErr w:type="spellEnd"/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>)</w:t>
      </w:r>
    </w:p>
    <w:p w14:paraId="02826A34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lastRenderedPageBreak/>
        <w:t>Documentació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que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s’ha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d’aportar</w:t>
      </w:r>
      <w:proofErr w:type="spellEnd"/>
    </w:p>
    <w:tbl>
      <w:tblPr>
        <w:tblW w:w="8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4"/>
      </w:tblGrid>
      <w:tr w:rsidR="0004762D" w14:paraId="2CE47C3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FD5E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1.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relativa a la persona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sol·licitant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:</w:t>
            </w:r>
          </w:p>
          <w:p w14:paraId="5274ECFF" w14:textId="77777777" w:rsidR="0004762D" w:rsidRDefault="0097346D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39D11D21" wp14:editId="26574B3D">
                  <wp:extent cx="161925" cy="114300"/>
                  <wp:effectExtent l="0" t="0" r="0" b="0"/>
                  <wp:docPr id="5" name="Imagen 27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7" descr="Form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 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Fotocòpia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del CIF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l’empresa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o del DNI/NIE de la persona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sol·licitant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6AB4C80D" w14:textId="77777777" w:rsidR="0004762D" w:rsidRDefault="0097346D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7DEE2B3D" wp14:editId="34FDB953">
                  <wp:extent cx="161925" cy="114300"/>
                  <wp:effectExtent l="0" t="0" r="0" b="0"/>
                  <wp:docPr id="6" name="Imagen 28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28" descr="Form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 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Fotocòpia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DNI/NIE de la persona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signant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representant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346B9DA0" w14:textId="77777777" w:rsidR="0004762D" w:rsidRDefault="0097346D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04BB69DE" wp14:editId="24D90C6B">
                  <wp:extent cx="123825" cy="95250"/>
                  <wp:effectExtent l="0" t="0" r="0" b="0"/>
                  <wp:docPr id="7" name="Imagen 29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29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  Poder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representació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la persona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signant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en 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d’actuar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representant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1F8AC31E" w14:textId="77777777" w:rsidR="0004762D" w:rsidRDefault="0097346D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35BE2323" wp14:editId="5A56CD61">
                  <wp:extent cx="114300" cy="114300"/>
                  <wp:effectExtent l="0" t="0" r="0" b="0"/>
                  <wp:docPr id="8" name="Imagen 30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30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 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Document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representació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per poder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realitzar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per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mitjans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telemàtics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els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tràmits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del   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procediment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296C0E05" w14:textId="77777777" w:rsidR="0004762D" w:rsidRDefault="0097346D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4F11F002" wp14:editId="7E315A89">
                  <wp:extent cx="142875" cy="114300"/>
                  <wp:effectExtent l="0" t="0" r="0" b="0"/>
                  <wp:docPr id="9" name="Imagen 31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31" descr="Form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  En 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societats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escriptura pública o contracte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privat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constitució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l’entitat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fotocòpia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l’escriptura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del poder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representació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suficient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qui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actuï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en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seu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quan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es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tracti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persones jurídiques.</w:t>
            </w:r>
          </w:p>
          <w:p w14:paraId="3162B188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2416E79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2.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relativa a 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subvenció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:</w:t>
            </w:r>
          </w:p>
          <w:p w14:paraId="1337D70D" w14:textId="77777777" w:rsidR="0004762D" w:rsidRDefault="0097346D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466B237E" wp14:editId="173D7E01">
                  <wp:extent cx="133350" cy="114300"/>
                  <wp:effectExtent l="0" t="0" r="0" b="0"/>
                  <wp:docPr id="10" name="Imagen 32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32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Declaració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responsable (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annex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2)</w:t>
            </w:r>
          </w:p>
          <w:p w14:paraId="6041BEF3" w14:textId="77777777" w:rsidR="0004762D" w:rsidRDefault="0097346D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D17AF0D" wp14:editId="00A35287">
                  <wp:extent cx="123825" cy="114300"/>
                  <wp:effectExtent l="0" t="0" r="0" b="0"/>
                  <wp:docPr id="11" name="Imagen 33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3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Titularitat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compte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corrent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annex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4)</w:t>
            </w:r>
          </w:p>
          <w:p w14:paraId="55475714" w14:textId="77777777" w:rsidR="0004762D" w:rsidRDefault="0097346D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14A1BF7D" wp14:editId="1C3BEBF7">
                  <wp:extent cx="114300" cy="114300"/>
                  <wp:effectExtent l="0" t="0" r="0" b="0"/>
                  <wp:docPr id="12" name="Imagen 34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34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Autorització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consulta de dades per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part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l’òrgan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gestor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dels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requisits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amb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Tresoreria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Municipal (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annex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3).</w:t>
            </w:r>
          </w:p>
        </w:tc>
      </w:tr>
    </w:tbl>
    <w:p w14:paraId="547D7383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C55143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Informació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addicional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sobre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protecció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de dades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personals</w:t>
      </w:r>
      <w:proofErr w:type="spellEnd"/>
    </w:p>
    <w:tbl>
      <w:tblPr>
        <w:tblW w:w="8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4"/>
      </w:tblGrid>
      <w:tr w:rsidR="0004762D" w14:paraId="00E5E9A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6E08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Responsable del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tractament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: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Ajuntament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CIF P0704700D,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plaça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la Vila, 7, 07140,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Illes Balears, tel. 971 87 20 16, </w:t>
            </w:r>
            <w:hyperlink r:id="rId15">
              <w:r>
                <w:rPr>
                  <w:rFonts w:eastAsia="Times New Roman" w:cs="Calibri"/>
                  <w:color w:val="0563C1"/>
                  <w:sz w:val="16"/>
                  <w:szCs w:val="16"/>
                  <w:u w:val="single"/>
                  <w:lang w:val="es-ES" w:eastAsia="es-ES"/>
                </w:rPr>
                <w:t>ajuntament@ajsencelles.net</w:t>
              </w:r>
            </w:hyperlink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1648D198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29D7FE7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Finalitat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tractament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Tramitar i gestionar </w:t>
            </w:r>
            <w:proofErr w:type="gram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sol</w:t>
            </w:r>
            <w:proofErr w:type="gram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·licitud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d’aquesta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subvenció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6F405F90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39EFC52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Terminis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conservació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s’han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conservar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durant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temps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necessari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per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complir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finalitat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per a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qual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es varen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obtenir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i per determinar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possibles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responsabilitats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que 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puguin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derivar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d’aquesta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finalitat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i del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tractament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les dades. Hi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és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d’aplicació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el que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disposa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la política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gestió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documental i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d’arxius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55429AA6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733A95E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Legitimació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la base legal per tractar les dades facilitades,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tant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els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formularis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com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en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documentació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s’hi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pugui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adjuntar, es basa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l’article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6.1.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c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Reglament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general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protecció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dades, sobre 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compliment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d’un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obligació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legal,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l’article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6.1.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sobre 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compliment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d’una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missió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realitzada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interès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públic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i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l’article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6.1.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a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sobre 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consentiment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la persona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interessada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13F57DE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BEBB90B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Destinataris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les dades de les persones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destinatàries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podran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comunicar a la Base Nacional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Subvencions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l’Agència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Estatal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d’Administració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Tributària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i a les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entitats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bancàries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per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fer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l’abonament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si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escau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. No 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preveuen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transferències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internacionals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dades.</w:t>
            </w:r>
          </w:p>
          <w:p w14:paraId="2D26C8B1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3EE0525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Drets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les persones afectades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tenen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dret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a:</w:t>
            </w:r>
          </w:p>
          <w:p w14:paraId="1D4823ED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a) 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Obtenir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confirmació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sobre si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està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tractant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seves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dades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personals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7396F983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b)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Accedir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a les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seves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dades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personals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sol·licitar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rectificació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les dades inexactes o, si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s’escau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sol·licitar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supressió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quan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entre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d’altres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motius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les dades ja no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siguin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necessàries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per a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finalitat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per a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qual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es varen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obtenir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01EEFC32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c)  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Sol·licitar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en determinades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circumstàncies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:</w:t>
            </w:r>
          </w:p>
          <w:p w14:paraId="484DC954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      -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limitació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tractament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seves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dades.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aquest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cas,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només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les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conservarà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per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exercir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o defensar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reclamacions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6B317A13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   -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L’oposició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al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tractament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seves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dades.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aquest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cas,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ha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deixar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tractar les dades, excepte per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motius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legítims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imperiosos o per 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l’exercici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o la defensa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possibles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reclamacions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incloent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-hi també el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tractament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les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seves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decisions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individuals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automatitzades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  <w:p w14:paraId="64252496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Els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drets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es poden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exercir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davant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plaça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la Vila, 7, 07140, Illes Balears),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indicant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l’assumpte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Protecció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dades», o a través de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seu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electrònica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(</w:t>
            </w:r>
            <w:hyperlink r:id="rId16">
              <w:r>
                <w:rPr>
                  <w:rFonts w:eastAsia="Times New Roman" w:cs="Calibri"/>
                  <w:color w:val="0563C1"/>
                  <w:sz w:val="16"/>
                  <w:szCs w:val="16"/>
                  <w:u w:val="single"/>
                  <w:lang w:val="es-ES" w:eastAsia="es-ES"/>
                </w:rPr>
                <w:t>https://sencelles.sedelectronica.es</w:t>
              </w:r>
            </w:hyperlink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).</w:t>
            </w:r>
          </w:p>
          <w:p w14:paraId="7FF967BA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E0D5796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Si en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l’exercici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dels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seus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drets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no ha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estat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atesa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degudament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, la persona afectada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pot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presentar una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reclamació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davant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l’Agència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Espanyola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Protecció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de Dades (c/ de Jorge Juan, 6, 28001, Madrid, o a través de la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seva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seu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>electrònica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s-ES" w:eastAsia="es-ES"/>
              </w:rPr>
              <w:t xml:space="preserve"> &lt;sedeagpd.gob.es&gt;).</w:t>
            </w:r>
          </w:p>
        </w:tc>
      </w:tr>
    </w:tbl>
    <w:p w14:paraId="0F40EB62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892C7EC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color w:val="000000"/>
          <w:lang w:val="es-ES" w:eastAsia="es-ES"/>
        </w:rPr>
        <w:t>Sencelles</w:t>
      </w:r>
      <w:proofErr w:type="spellEnd"/>
      <w:r>
        <w:rPr>
          <w:rFonts w:eastAsia="Times New Roman" w:cs="Calibri"/>
          <w:color w:val="000000"/>
          <w:lang w:val="es-ES" w:eastAsia="es-ES"/>
        </w:rPr>
        <w:t>, ....... d .......................... de 20 ......</w:t>
      </w:r>
    </w:p>
    <w:p w14:paraId="420C8C5A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noProof/>
        </w:rPr>
        <w:drawing>
          <wp:inline distT="0" distB="0" distL="0" distR="0" wp14:anchorId="41D821A2" wp14:editId="1B8F1D35">
            <wp:extent cx="2085975" cy="800100"/>
            <wp:effectExtent l="0" t="0" r="0" b="0"/>
            <wp:docPr id="13" name="Imagen 35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35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13228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ANNEX 2. DECLARACIÓ RESPONSABLE</w:t>
      </w:r>
    </w:p>
    <w:p w14:paraId="6F9E2416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DB4E10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Declarant</w:t>
      </w:r>
      <w:proofErr w:type="spellEnd"/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</w:tblGrid>
      <w:tr w:rsidR="0004762D" w14:paraId="18D8C477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8F36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Persona física</w:t>
            </w:r>
          </w:p>
        </w:tc>
      </w:tr>
      <w:tr w:rsidR="0004762D" w14:paraId="0D0A534F" w14:textId="77777777" w:rsidTr="007E48B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C566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llinatges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AE6D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</w:tr>
      <w:tr w:rsidR="0004762D" w14:paraId="5FE1C845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AAA8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Persona jurídica</w:t>
            </w:r>
          </w:p>
        </w:tc>
      </w:tr>
      <w:tr w:rsidR="0004762D" w14:paraId="03EEDE6A" w14:textId="77777777" w:rsidTr="007E48B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E5B7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Raó social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97D7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CIF</w:t>
            </w:r>
          </w:p>
        </w:tc>
      </w:tr>
      <w:tr w:rsidR="0004762D" w14:paraId="428D0218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2AAC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electrònica</w:t>
            </w:r>
            <w:proofErr w:type="spellEnd"/>
          </w:p>
        </w:tc>
      </w:tr>
      <w:tr w:rsidR="0004762D" w14:paraId="3918C88E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511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postal</w:t>
            </w:r>
          </w:p>
        </w:tc>
      </w:tr>
      <w:tr w:rsidR="0004762D" w14:paraId="4768178B" w14:textId="77777777" w:rsidTr="007E48B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F17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Municipi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7E1D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CP</w:t>
            </w:r>
          </w:p>
        </w:tc>
      </w:tr>
      <w:tr w:rsidR="0004762D" w14:paraId="42858E72" w14:textId="77777777" w:rsidTr="007E48B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16BE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fix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82C5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mòbil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9E8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Fax</w:t>
            </w:r>
          </w:p>
        </w:tc>
      </w:tr>
    </w:tbl>
    <w:p w14:paraId="18B688DA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ACDA14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Representant</w:t>
      </w:r>
      <w:proofErr w:type="spellEnd"/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</w:tblGrid>
      <w:tr w:rsidR="0004762D" w14:paraId="5BBCA17A" w14:textId="77777777" w:rsidTr="007E48B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04A9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llinatges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A79A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</w:tr>
      <w:tr w:rsidR="0004762D" w14:paraId="5078971F" w14:textId="77777777" w:rsidTr="007E48B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99B0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Raó social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E301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CIF</w:t>
            </w:r>
          </w:p>
        </w:tc>
      </w:tr>
      <w:tr w:rsidR="0004762D" w14:paraId="69669DFE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608C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electrònica</w:t>
            </w:r>
            <w:proofErr w:type="spellEnd"/>
          </w:p>
        </w:tc>
      </w:tr>
      <w:tr w:rsidR="0004762D" w14:paraId="36163F8C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0FE3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postal</w:t>
            </w:r>
          </w:p>
        </w:tc>
      </w:tr>
      <w:tr w:rsidR="0004762D" w14:paraId="71C58211" w14:textId="77777777" w:rsidTr="007E48B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ADA9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Municipi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107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CP</w:t>
            </w:r>
          </w:p>
        </w:tc>
      </w:tr>
      <w:tr w:rsidR="0004762D" w14:paraId="30E5A7D0" w14:textId="77777777" w:rsidTr="007E48B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AEED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fix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918A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mòbil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400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Fax</w:t>
            </w:r>
          </w:p>
        </w:tc>
      </w:tr>
      <w:tr w:rsidR="0004762D" w14:paraId="08E9B9D5" w14:textId="77777777" w:rsidTr="007E48BC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98CC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Mitjà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d’acreditació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la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representació</w:t>
            </w:r>
            <w:proofErr w:type="spellEnd"/>
          </w:p>
        </w:tc>
      </w:tr>
    </w:tbl>
    <w:p w14:paraId="098ACD44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CF1559D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DECLAR:</w:t>
      </w:r>
    </w:p>
    <w:tbl>
      <w:tblPr>
        <w:tblW w:w="8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"/>
        <w:gridCol w:w="8115"/>
      </w:tblGrid>
      <w:tr w:rsidR="0004762D" w14:paraId="6F7E5904" w14:textId="77777777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C72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5C6031D9" wp14:editId="7165497D">
                  <wp:extent cx="152400" cy="180975"/>
                  <wp:effectExtent l="0" t="0" r="0" b="0"/>
                  <wp:docPr id="14" name="Imagen 36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36" descr="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E509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Que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estic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al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corrent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les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obligacions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tributàries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amb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l’Agència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Estatal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d’Administració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Tributària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l’Agència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Tributària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les Illes Balears i la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Tresoreria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General de </w:t>
            </w: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la 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Seguretat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Social.</w:t>
            </w:r>
          </w:p>
        </w:tc>
      </w:tr>
      <w:tr w:rsidR="0004762D" w14:paraId="2CD671E1" w14:textId="77777777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AFC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55C143AF" wp14:editId="724E7367">
                  <wp:extent cx="152400" cy="161925"/>
                  <wp:effectExtent l="0" t="0" r="0" b="0"/>
                  <wp:docPr id="15" name="Imagen 37" descr="Form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37" descr="Form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B31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Que no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tenc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cap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subvenció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, concedida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amb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anterioritat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pendent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justificar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fora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termini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  <w:tr w:rsidR="0004762D" w14:paraId="785026DB" w14:textId="77777777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9EBA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46AE26A9" wp14:editId="220DFF22">
                  <wp:extent cx="142875" cy="152400"/>
                  <wp:effectExtent l="0" t="0" r="0" b="0"/>
                  <wp:docPr id="16" name="Imagen 38" descr="Imagen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38" descr="Imagen en blanco y neg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52E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Que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dispòs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títol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habilitat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municipal per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exercir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l’activitat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llicència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d’obertura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funcionament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declaració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responsable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d’inici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exercici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, o similar) o que el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vaig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sol·licitar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abans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l’inici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l’estat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d’alarma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  <w:tr w:rsidR="0004762D" w14:paraId="238CB994" w14:textId="77777777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4E6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0E0177BF" wp14:editId="695B9D4C">
                  <wp:extent cx="161925" cy="171450"/>
                  <wp:effectExtent l="0" t="0" r="0" b="0"/>
                  <wp:docPr id="17" name="Imagen 39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39" descr="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06A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Que no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estic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sotmès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cap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dels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supòsits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d’incapacitació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incompatibilitat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per ser persona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beneficiària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la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subvenció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Llei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38/2003, de 17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novembre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, general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subvencions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), ni en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cap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les causes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prohibició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establertes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en el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Reglament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municipal regulador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subvencions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  <w:tr w:rsidR="0004762D" w14:paraId="6A65D9D5" w14:textId="77777777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18C9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7AAE4E50" wp14:editId="0BFF4DE0">
                  <wp:extent cx="152400" cy="142875"/>
                  <wp:effectExtent l="0" t="0" r="0" b="0"/>
                  <wp:docPr id="18" name="Imagen 40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40" descr="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D5CC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Que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estava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d’alta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en el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règim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especial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treball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autònom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en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l’impost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d’activitats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econòmiques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en el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moment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l’inici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l’estat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d’alarma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que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seguesc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d’alta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en el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moment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la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sol·licitud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  <w:tr w:rsidR="0004762D" w14:paraId="681D611C" w14:textId="77777777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1C7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5C5B32C3" wp14:editId="31B73902">
                  <wp:extent cx="133350" cy="133350"/>
                  <wp:effectExtent l="0" t="0" r="0" b="0"/>
                  <wp:docPr id="19" name="Imagen 41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41" descr="Imagen que contiene For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E3BB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Que totes les dades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contingudes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en </w:t>
            </w: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la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sol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·licitud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en la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documentació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adjunta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són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certes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</w:tbl>
    <w:p w14:paraId="4A2369C1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9CF13F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color w:val="000000"/>
          <w:lang w:val="es-ES" w:eastAsia="es-ES"/>
        </w:rPr>
        <w:t>Sencelles</w:t>
      </w:r>
      <w:proofErr w:type="spellEnd"/>
      <w:r>
        <w:rPr>
          <w:rFonts w:eastAsia="Times New Roman" w:cs="Calibri"/>
          <w:color w:val="000000"/>
          <w:lang w:val="es-ES" w:eastAsia="es-ES"/>
        </w:rPr>
        <w:t>, ....... d ................................... de 20 ......</w:t>
      </w:r>
    </w:p>
    <w:p w14:paraId="5EDFD973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noProof/>
        </w:rPr>
        <w:drawing>
          <wp:inline distT="0" distB="0" distL="0" distR="0" wp14:anchorId="5D12D738" wp14:editId="36D762D9">
            <wp:extent cx="2085975" cy="800100"/>
            <wp:effectExtent l="0" t="0" r="0" b="0"/>
            <wp:docPr id="20" name="Imagen 42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42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E944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ANNEX 3. AUTORITZACIÓ DE CONSULTA DE DADES PR AL PROCEDIMENT DE CONCESSIÓ D’AJUTS DESTINATS A SUBVENCIONAR BONS DESCOMPTE A LES EMPRESES DEL MUNICIPI DE SENCELLES</w:t>
      </w:r>
    </w:p>
    <w:p w14:paraId="13F2C367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33EF6E5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>Sol·licitant</w:t>
      </w:r>
      <w:proofErr w:type="spellEnd"/>
    </w:p>
    <w:tbl>
      <w:tblPr>
        <w:tblW w:w="8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2"/>
      </w:tblGrid>
      <w:tr w:rsidR="0004762D" w14:paraId="709F470C" w14:textId="77777777" w:rsidTr="007E48B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9D0A" w14:textId="77777777" w:rsidR="0004762D" w:rsidRDefault="009734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llinatges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/Raó social</w:t>
            </w:r>
          </w:p>
        </w:tc>
      </w:tr>
      <w:tr w:rsidR="0004762D" w14:paraId="1B47DA70" w14:textId="77777777" w:rsidTr="007E48B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CF7" w14:textId="77777777" w:rsidR="0004762D" w:rsidRDefault="009734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</w:tr>
    </w:tbl>
    <w:p w14:paraId="2E93B1D6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1A2C97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>Dades de la persona que autoritza</w:t>
      </w:r>
      <w:r>
        <w:rPr>
          <w:rFonts w:eastAsia="Times New Roman" w:cs="Calibri"/>
          <w:b/>
          <w:bCs/>
          <w:color w:val="000000"/>
          <w:sz w:val="12"/>
          <w:szCs w:val="12"/>
          <w:vertAlign w:val="superscript"/>
          <w:lang w:val="es-ES" w:eastAsia="es-ES"/>
        </w:rPr>
        <w:t>1</w:t>
      </w:r>
    </w:p>
    <w:tbl>
      <w:tblPr>
        <w:tblW w:w="8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2"/>
      </w:tblGrid>
      <w:tr w:rsidR="0004762D" w14:paraId="4559CC82" w14:textId="77777777" w:rsidTr="007E48B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927E" w14:textId="77777777" w:rsidR="0004762D" w:rsidRDefault="009734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llinatges</w:t>
            </w:r>
            <w:proofErr w:type="spellEnd"/>
          </w:p>
        </w:tc>
      </w:tr>
      <w:tr w:rsidR="0004762D" w14:paraId="32A6AC16" w14:textId="77777777" w:rsidTr="007E48B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5DD0" w14:textId="77777777" w:rsidR="0004762D" w:rsidRDefault="009734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</w:tr>
      <w:tr w:rsidR="0004762D" w14:paraId="790E34D1" w14:textId="77777777" w:rsidTr="007E48B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9252" w14:textId="77777777" w:rsidR="0004762D" w:rsidRDefault="009734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En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qualitat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</w:t>
            </w:r>
          </w:p>
        </w:tc>
      </w:tr>
    </w:tbl>
    <w:p w14:paraId="310D3EBF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42CF2F0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es-ES" w:eastAsia="es-ES"/>
        </w:rPr>
        <w:t>AUTORITZACIÓ</w:t>
      </w:r>
    </w:p>
    <w:tbl>
      <w:tblPr>
        <w:tblW w:w="8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4"/>
      </w:tblGrid>
      <w:tr w:rsidR="0004762D" w14:paraId="38F70A89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BAF4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La persona o les persones que sota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signam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aquesta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autorització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autoritzam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a consultar les dades relatives a estar al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corrent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les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obligacions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tributàries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amb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l’Ajuntament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Sencelles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per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comprovar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compliment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dels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requisits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estableixen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les bases de 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convocatòria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1EC0ED59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A5E267A" w14:textId="77777777" w:rsidR="0004762D" w:rsidRDefault="0097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Així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mateix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aquesta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autorització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s’atorga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exclusivament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als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efectes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reconeixement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seguiment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i control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dels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requisits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establerts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en 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procediment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administratiu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esmentat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anteriorment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i en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aplicació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del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disposa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l’article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95.1.k de 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Llei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58/2003,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permet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amb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l’autorització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prèvia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la persona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interessada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, 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cessió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de les dades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tributàries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que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necessitin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les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administracions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públiques per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dur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terme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les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seves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funcions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785BF90A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B6DFB93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color w:val="000000"/>
          <w:lang w:val="es-ES" w:eastAsia="es-ES"/>
        </w:rPr>
        <w:t>Sencelles</w:t>
      </w:r>
      <w:proofErr w:type="spellEnd"/>
      <w:r>
        <w:rPr>
          <w:rFonts w:eastAsia="Times New Roman" w:cs="Calibri"/>
          <w:color w:val="000000"/>
          <w:lang w:val="es-ES" w:eastAsia="es-ES"/>
        </w:rPr>
        <w:t>, ........ d ..................................... de 20......</w:t>
      </w:r>
    </w:p>
    <w:p w14:paraId="45593BDA" w14:textId="77777777" w:rsidR="007E48BC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B59E102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219AFCB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E79BCB5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497447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FE7978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086DAD8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08659AD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D2B0716" w14:textId="77777777" w:rsidR="007E48BC" w:rsidRDefault="007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6BB842D" w14:textId="77777777" w:rsidR="0004762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br/>
      </w:r>
      <w:r>
        <w:rPr>
          <w:noProof/>
        </w:rPr>
        <w:drawing>
          <wp:inline distT="0" distB="0" distL="0" distR="0" wp14:anchorId="7FF8010F" wp14:editId="684DA1AB">
            <wp:extent cx="2085975" cy="800100"/>
            <wp:effectExtent l="0" t="0" r="0" b="0"/>
            <wp:docPr id="21" name="Imagen 43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43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7A22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ANNEX 4. TITULARITAT DE COMPTE BANCARI</w:t>
      </w:r>
    </w:p>
    <w:p w14:paraId="4CBC1E47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E25EE9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Dades de la persona perceptora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7"/>
        <w:gridCol w:w="2694"/>
        <w:gridCol w:w="2409"/>
      </w:tblGrid>
      <w:tr w:rsidR="0004762D" w14:paraId="222E0124" w14:textId="77777777" w:rsidTr="0097346D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F7AB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llinatges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/Raó social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51F5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</w:tr>
      <w:tr w:rsidR="0004762D" w14:paraId="309B86A8" w14:textId="77777777" w:rsidTr="0097346D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373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postal</w:t>
            </w:r>
          </w:p>
        </w:tc>
      </w:tr>
      <w:tr w:rsidR="0004762D" w14:paraId="1ABE15DC" w14:textId="77777777" w:rsidTr="0097346D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9BD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Municipi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7848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CP</w:t>
            </w:r>
          </w:p>
        </w:tc>
      </w:tr>
      <w:tr w:rsidR="0004762D" w14:paraId="395AAC10" w14:textId="77777777" w:rsidTr="0097346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924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fix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60BE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mòbil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285F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Fax</w:t>
            </w:r>
          </w:p>
        </w:tc>
      </w:tr>
      <w:tr w:rsidR="0004762D" w14:paraId="005F0589" w14:textId="77777777" w:rsidTr="0097346D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CB3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electrònica</w:t>
            </w:r>
            <w:proofErr w:type="spellEnd"/>
          </w:p>
        </w:tc>
      </w:tr>
    </w:tbl>
    <w:p w14:paraId="5863F877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3FC0B5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Entitat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bancària</w:t>
      </w:r>
      <w:proofErr w:type="spellEnd"/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0"/>
      </w:tblGrid>
      <w:tr w:rsidR="0004762D" w14:paraId="6114E278" w14:textId="77777777" w:rsidTr="00E459A3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889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940F8B9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C92B6F6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b/>
          <w:bCs/>
          <w:color w:val="000000"/>
          <w:lang w:val="es-ES" w:eastAsia="es-ES"/>
        </w:rPr>
        <w:t>IBAN</w:t>
      </w:r>
    </w:p>
    <w:tbl>
      <w:tblPr>
        <w:tblW w:w="6796" w:type="dxa"/>
        <w:tblInd w:w="9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"/>
        <w:gridCol w:w="27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0E2C27" w14:paraId="2AD11516" w14:textId="77777777" w:rsidTr="000E2C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C89F" w14:textId="77777777" w:rsidR="000E2C27" w:rsidRDefault="000E2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39A8" w14:textId="77777777" w:rsidR="000E2C27" w:rsidRDefault="000E2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6DB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2B92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5BFA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5ACA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D078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AAB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C4B8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B7C3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837C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F78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FF82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142B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580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BBF7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C2C0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FA8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C5E7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FC2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4471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A3B4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0583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341" w14:textId="77777777" w:rsidR="000E2C27" w:rsidRDefault="000E2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222C9FB" w14:textId="77777777" w:rsidR="0004762D" w:rsidRDefault="00047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BAB659E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color w:val="000000"/>
          <w:lang w:val="es-ES" w:eastAsia="es-ES"/>
        </w:rPr>
        <w:t>Declar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sota la </w:t>
      </w:r>
      <w:proofErr w:type="spellStart"/>
      <w:r>
        <w:rPr>
          <w:rFonts w:eastAsia="Times New Roman" w:cs="Calibri"/>
          <w:color w:val="000000"/>
          <w:lang w:val="es-ES" w:eastAsia="es-ES"/>
        </w:rPr>
        <w:t>meva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</w:t>
      </w:r>
      <w:proofErr w:type="spellStart"/>
      <w:r>
        <w:rPr>
          <w:rFonts w:eastAsia="Times New Roman" w:cs="Calibri"/>
          <w:color w:val="000000"/>
          <w:lang w:val="es-ES" w:eastAsia="es-ES"/>
        </w:rPr>
        <w:t>responsabilitat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que </w:t>
      </w:r>
      <w:proofErr w:type="spellStart"/>
      <w:r>
        <w:rPr>
          <w:rFonts w:eastAsia="Times New Roman" w:cs="Calibri"/>
          <w:color w:val="000000"/>
          <w:lang w:val="es-ES" w:eastAsia="es-ES"/>
        </w:rPr>
        <w:t>aquestes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dades </w:t>
      </w:r>
      <w:proofErr w:type="spellStart"/>
      <w:r>
        <w:rPr>
          <w:rFonts w:eastAsia="Times New Roman" w:cs="Calibri"/>
          <w:color w:val="000000"/>
          <w:lang w:val="es-ES" w:eastAsia="es-ES"/>
        </w:rPr>
        <w:t>corresponen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al </w:t>
      </w:r>
      <w:proofErr w:type="spellStart"/>
      <w:r>
        <w:rPr>
          <w:rFonts w:eastAsia="Times New Roman" w:cs="Calibri"/>
          <w:color w:val="000000"/>
          <w:lang w:val="es-ES" w:eastAsia="es-ES"/>
        </w:rPr>
        <w:t>meu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IBAN o c/c </w:t>
      </w:r>
      <w:proofErr w:type="spellStart"/>
      <w:r>
        <w:rPr>
          <w:rFonts w:eastAsia="Times New Roman" w:cs="Calibri"/>
          <w:color w:val="000000"/>
          <w:lang w:val="es-ES" w:eastAsia="es-ES"/>
        </w:rPr>
        <w:t>oberts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a </w:t>
      </w:r>
      <w:proofErr w:type="spellStart"/>
      <w:r>
        <w:rPr>
          <w:rFonts w:eastAsia="Times New Roman" w:cs="Calibri"/>
          <w:color w:val="000000"/>
          <w:lang w:val="es-ES" w:eastAsia="es-ES"/>
        </w:rPr>
        <w:t>nom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 </w:t>
      </w:r>
      <w:proofErr w:type="spellStart"/>
      <w:r>
        <w:rPr>
          <w:rFonts w:eastAsia="Times New Roman" w:cs="Calibri"/>
          <w:color w:val="000000"/>
          <w:lang w:val="es-ES" w:eastAsia="es-ES"/>
        </w:rPr>
        <w:t>meu</w:t>
      </w:r>
      <w:proofErr w:type="spellEnd"/>
      <w:r>
        <w:rPr>
          <w:rFonts w:eastAsia="Times New Roman" w:cs="Calibri"/>
          <w:color w:val="000000"/>
          <w:lang w:val="es-ES" w:eastAsia="es-ES"/>
        </w:rPr>
        <w:t>.</w:t>
      </w:r>
    </w:p>
    <w:p w14:paraId="79664A84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445AE59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color w:val="000000"/>
          <w:lang w:val="es-ES" w:eastAsia="es-ES"/>
        </w:rPr>
        <w:t>Sencelles</w:t>
      </w:r>
      <w:proofErr w:type="spellEnd"/>
      <w:r>
        <w:rPr>
          <w:rFonts w:eastAsia="Times New Roman" w:cs="Calibri"/>
          <w:color w:val="000000"/>
          <w:lang w:val="es-ES" w:eastAsia="es-ES"/>
        </w:rPr>
        <w:t xml:space="preserve">, ........ d ................................... de </w:t>
      </w:r>
      <w:proofErr w:type="gramStart"/>
      <w:r>
        <w:rPr>
          <w:rFonts w:eastAsia="Times New Roman" w:cs="Calibri"/>
          <w:color w:val="000000"/>
          <w:lang w:val="es-ES" w:eastAsia="es-ES"/>
        </w:rPr>
        <w:t>20....</w:t>
      </w:r>
      <w:proofErr w:type="gramEnd"/>
      <w:r>
        <w:rPr>
          <w:rFonts w:eastAsia="Times New Roman" w:cs="Calibri"/>
          <w:color w:val="000000"/>
          <w:lang w:val="es-ES" w:eastAsia="es-ES"/>
        </w:rPr>
        <w:t>.</w:t>
      </w:r>
    </w:p>
    <w:p w14:paraId="603E8B09" w14:textId="77777777" w:rsidR="0004762D" w:rsidRDefault="00047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A68B807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color w:val="808080"/>
          <w:sz w:val="18"/>
          <w:szCs w:val="18"/>
          <w:lang w:val="es-ES" w:eastAsia="es-ES"/>
        </w:rPr>
        <w:t>(Signatura de la persona perceptora)</w:t>
      </w:r>
    </w:p>
    <w:p w14:paraId="7E68C3A0" w14:textId="77777777" w:rsidR="0004762D" w:rsidRDefault="00047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425BE39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="Calibri"/>
          <w:color w:val="000000"/>
          <w:lang w:val="es-ES" w:eastAsia="es-ES"/>
        </w:rPr>
        <w:t>_____________________________________________________________________________</w:t>
      </w:r>
    </w:p>
    <w:p w14:paraId="06FF562B" w14:textId="77777777" w:rsidR="0097346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C9971B6" w14:textId="77777777" w:rsidR="0097346D" w:rsidRDefault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5AC0E88" w14:textId="77777777" w:rsidR="0004762D" w:rsidRDefault="0097346D" w:rsidP="0097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br/>
      </w:r>
      <w:r>
        <w:rPr>
          <w:noProof/>
        </w:rPr>
        <w:drawing>
          <wp:inline distT="0" distB="0" distL="0" distR="0" wp14:anchorId="05401BD4" wp14:editId="07784D6A">
            <wp:extent cx="2085975" cy="800100"/>
            <wp:effectExtent l="0" t="0" r="0" b="0"/>
            <wp:docPr id="22" name="Imagen 44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44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eastAsia="Times New Roman" w:cs="Calibri"/>
          <w:b/>
          <w:bCs/>
          <w:color w:val="000000"/>
          <w:lang w:val="es-ES" w:eastAsia="es-ES"/>
        </w:rPr>
        <w:t>ANNEX 5. MEMÒRIA I COMPTE JUSTIFICATIU SIMPLIFICAT</w:t>
      </w:r>
    </w:p>
    <w:p w14:paraId="64B6792E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53CAA1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Sol·licitant</w:t>
      </w:r>
      <w:proofErr w:type="spellEnd"/>
    </w:p>
    <w:tbl>
      <w:tblPr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3"/>
        <w:gridCol w:w="5812"/>
      </w:tblGrid>
      <w:tr w:rsidR="0004762D" w14:paraId="060605E9" w14:textId="77777777" w:rsidTr="0097346D"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20F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Persona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beneficiària</w:t>
            </w:r>
            <w:proofErr w:type="spellEnd"/>
          </w:p>
        </w:tc>
      </w:tr>
      <w:tr w:rsidR="0004762D" w14:paraId="3DD9A39D" w14:textId="77777777" w:rsidTr="0097346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3E2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NIF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D54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Epígraf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d’IAE</w:t>
            </w:r>
            <w:proofErr w:type="spellEnd"/>
          </w:p>
        </w:tc>
      </w:tr>
      <w:tr w:rsidR="0004762D" w14:paraId="39362E87" w14:textId="77777777" w:rsidTr="0097346D"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A0DD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de qui redacta la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memòria</w:t>
            </w:r>
            <w:proofErr w:type="spellEnd"/>
          </w:p>
        </w:tc>
      </w:tr>
      <w:tr w:rsidR="0004762D" w14:paraId="739660D9" w14:textId="77777777" w:rsidTr="0097346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CEA0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DNI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CB4F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Telèfon</w:t>
            </w:r>
            <w:proofErr w:type="spellEnd"/>
          </w:p>
        </w:tc>
      </w:tr>
      <w:tr w:rsidR="0004762D" w14:paraId="2357EFCF" w14:textId="77777777" w:rsidTr="0097346D"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6C26" w14:textId="77777777" w:rsidR="0004762D" w:rsidRDefault="0097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Adreça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electrònica</w:t>
            </w:r>
            <w:proofErr w:type="spellEnd"/>
          </w:p>
        </w:tc>
      </w:tr>
    </w:tbl>
    <w:p w14:paraId="7F97915E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B0B3B0" w14:textId="77777777" w:rsidR="0004762D" w:rsidRDefault="009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Relació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de factures i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tiquets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(si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necessitau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més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caselles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,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feis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les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còpies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 xml:space="preserve"> que </w:t>
      </w:r>
      <w:proofErr w:type="spellStart"/>
      <w:r>
        <w:rPr>
          <w:rFonts w:eastAsia="Times New Roman" w:cs="Calibri"/>
          <w:b/>
          <w:bCs/>
          <w:color w:val="000000"/>
          <w:lang w:val="es-ES" w:eastAsia="es-ES"/>
        </w:rPr>
        <w:t>necessiteu</w:t>
      </w:r>
      <w:proofErr w:type="spellEnd"/>
      <w:r>
        <w:rPr>
          <w:rFonts w:eastAsia="Times New Roman" w:cs="Calibri"/>
          <w:b/>
          <w:bCs/>
          <w:color w:val="000000"/>
          <w:lang w:val="es-ES" w:eastAsia="es-ES"/>
        </w:rPr>
        <w:t>)</w:t>
      </w:r>
    </w:p>
    <w:tbl>
      <w:tblPr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"/>
        <w:gridCol w:w="2234"/>
        <w:gridCol w:w="2694"/>
        <w:gridCol w:w="2551"/>
      </w:tblGrid>
      <w:tr w:rsidR="0004762D" w14:paraId="4ABA0690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608C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Ordre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AD34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Factura /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Tiquet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 núm.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5A2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d’emissió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3781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Import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 total</w:t>
            </w:r>
          </w:p>
        </w:tc>
      </w:tr>
      <w:tr w:rsidR="0004762D" w14:paraId="2B542D87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CB7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307C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BD06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69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4C82E93D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DD9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474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28B8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E5A0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5D623E4A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B940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C243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616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76D2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778824DF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B38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E11F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2A92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E160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0306391C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68BC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98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2BB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1CBD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76ACEC54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8E5D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44AF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D649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958C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5BF2849E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5DD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E929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96A0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B9A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05D1E296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7ACB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659C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D6E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8194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7E1F5E06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4378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4E86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52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9748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68EF6CA6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0737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8659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D51A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3F4F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7DFB3F51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09ED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98F8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540F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7DA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1D61FAA9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008F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4ACA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DCE2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981B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593F4260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D75F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3746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12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6BE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3C3111F2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4553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62F0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4650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3C95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6CA921A8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4762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59A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1E55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603F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40BBCBCC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22E4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5E37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5891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A4CA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1DC8DFFB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38F5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05C4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064B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6022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42709F27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5BAD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E3B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3DE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6B98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1E547FBC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7B99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9405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4BF8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6639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4762D" w14:paraId="231EDBA7" w14:textId="77777777" w:rsidTr="00F16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FC6" w14:textId="77777777" w:rsidR="0004762D" w:rsidRDefault="0097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A58E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FC06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37F1" w14:textId="77777777" w:rsidR="0004762D" w:rsidRDefault="00047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1DD4F3F" w14:textId="77777777" w:rsidR="0004762D" w:rsidRDefault="000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2362793" w14:textId="77777777" w:rsidR="0004762D" w:rsidRDefault="0097346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ES" w:eastAsia="es-ES"/>
        </w:rPr>
      </w:pPr>
      <w:proofErr w:type="spellStart"/>
      <w:r>
        <w:rPr>
          <w:rFonts w:eastAsia="Times New Roman" w:cs="Calibri"/>
          <w:color w:val="000000"/>
          <w:lang w:val="es-ES" w:eastAsia="es-ES"/>
        </w:rPr>
        <w:t>Sencelles</w:t>
      </w:r>
      <w:proofErr w:type="spellEnd"/>
      <w:r>
        <w:rPr>
          <w:rFonts w:eastAsia="Times New Roman" w:cs="Calibri"/>
          <w:color w:val="000000"/>
          <w:lang w:val="es-ES" w:eastAsia="es-ES"/>
        </w:rPr>
        <w:t>, ......... d ................................... de 20</w:t>
      </w:r>
      <w:proofErr w:type="gramStart"/>
      <w:r>
        <w:rPr>
          <w:rFonts w:eastAsia="Times New Roman" w:cs="Calibri"/>
          <w:color w:val="000000"/>
          <w:lang w:val="es-ES" w:eastAsia="es-ES"/>
        </w:rPr>
        <w:t xml:space="preserve"> ....</w:t>
      </w:r>
      <w:proofErr w:type="gramEnd"/>
      <w:r>
        <w:rPr>
          <w:rFonts w:eastAsia="Times New Roman" w:cs="Calibri"/>
          <w:color w:val="000000"/>
          <w:lang w:val="es-ES" w:eastAsia="es-ES"/>
        </w:rPr>
        <w:t>.”</w:t>
      </w:r>
    </w:p>
    <w:p w14:paraId="0299020E" w14:textId="77777777" w:rsidR="0004762D" w:rsidRDefault="0004762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ES" w:eastAsia="es-ES"/>
        </w:rPr>
      </w:pPr>
    </w:p>
    <w:p w14:paraId="42F089C9" w14:textId="77777777" w:rsidR="0004762D" w:rsidRPr="0097346D" w:rsidRDefault="0004762D" w:rsidP="0097346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ES" w:eastAsia="es-ES"/>
        </w:rPr>
      </w:pPr>
    </w:p>
    <w:sectPr w:rsidR="0004762D" w:rsidRPr="0097346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2D"/>
    <w:rsid w:val="0004762D"/>
    <w:rsid w:val="000E2C27"/>
    <w:rsid w:val="007E48BC"/>
    <w:rsid w:val="0097346D"/>
    <w:rsid w:val="00E459A3"/>
    <w:rsid w:val="00F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A5B5"/>
  <w15:docId w15:val="{DE596FA3-1B1B-4794-9EC7-59355AC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arkedcontent">
    <w:name w:val="markedcontent"/>
    <w:basedOn w:val="Lletraperdefectedelpargraf"/>
    <w:qFormat/>
    <w:rsid w:val="003E6B78"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sencelles.sedelectronica.es/" TargetMode="Externa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ajuntament@ajsencelles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64F0-DE10-438F-BE21-E185702C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Rull Puigserver</dc:creator>
  <dc:description/>
  <cp:lastModifiedBy>arull@ajsencelles.net</cp:lastModifiedBy>
  <cp:revision>5</cp:revision>
  <cp:lastPrinted>2023-03-14T07:22:00Z</cp:lastPrinted>
  <dcterms:created xsi:type="dcterms:W3CDTF">2022-12-16T07:56:00Z</dcterms:created>
  <dcterms:modified xsi:type="dcterms:W3CDTF">2023-03-14T07:22:00Z</dcterms:modified>
  <dc:language>es-ES</dc:language>
</cp:coreProperties>
</file>